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572" w14:textId="77777777" w:rsidR="00E518B7" w:rsidRDefault="00E518B7">
      <w:pPr>
        <w:spacing w:after="0"/>
      </w:pPr>
    </w:p>
    <w:tbl>
      <w:tblPr>
        <w:tblStyle w:val="afd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555"/>
        <w:gridCol w:w="3810"/>
        <w:gridCol w:w="2805"/>
      </w:tblGrid>
      <w:tr w:rsidR="00E518B7" w14:paraId="59353020" w14:textId="77777777">
        <w:trPr>
          <w:tblHeader/>
        </w:trPr>
        <w:tc>
          <w:tcPr>
            <w:tcW w:w="279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3" w14:textId="77777777" w:rsidR="00E518B7" w:rsidRDefault="001D213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Goal </w:t>
            </w:r>
          </w:p>
        </w:tc>
        <w:tc>
          <w:tcPr>
            <w:tcW w:w="355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4" w14:textId="77777777" w:rsidR="00E518B7" w:rsidRDefault="001D213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Resources</w:t>
            </w:r>
          </w:p>
        </w:tc>
        <w:tc>
          <w:tcPr>
            <w:tcW w:w="381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5" w14:textId="77777777" w:rsidR="00E518B7" w:rsidRDefault="001D213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Action Plan</w:t>
            </w:r>
          </w:p>
        </w:tc>
        <w:tc>
          <w:tcPr>
            <w:tcW w:w="280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6" w14:textId="77777777" w:rsidR="00E518B7" w:rsidRDefault="001D213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Measures of Success</w:t>
            </w:r>
          </w:p>
        </w:tc>
      </w:tr>
      <w:tr w:rsidR="00E518B7" w14:paraId="688422A6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7" w14:textId="77777777" w:rsidR="00E518B7" w:rsidRDefault="001D2133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are you trying to achieve?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8" w14:textId="77777777" w:rsidR="00E518B7" w:rsidRDefault="001D2133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order to carry out the set of activities we will need the following: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9" w14:textId="77777777" w:rsidR="00E518B7" w:rsidRDefault="001D2133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are your planned activities or processes to achieve the goal?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A" w14:textId="77777777" w:rsidR="00E518B7" w:rsidRDefault="001D2133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you measure success?</w:t>
            </w:r>
          </w:p>
        </w:tc>
      </w:tr>
      <w:tr w:rsidR="00E518B7" w14:paraId="30323124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B" w14:textId="77777777" w:rsidR="00E518B7" w:rsidRDefault="00E518B7">
            <w:pPr>
              <w:widowControl w:val="0"/>
              <w:spacing w:after="0" w:line="240" w:lineRule="auto"/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C" w14:textId="77777777" w:rsidR="00E518B7" w:rsidRDefault="00E518B7">
            <w:pPr>
              <w:widowControl w:val="0"/>
              <w:spacing w:after="0" w:line="240" w:lineRule="auto"/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D" w14:textId="77777777" w:rsidR="00E518B7" w:rsidRDefault="00E518B7">
            <w:pPr>
              <w:widowControl w:val="0"/>
              <w:spacing w:after="0" w:line="240" w:lineRule="auto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E" w14:textId="77777777" w:rsidR="00E518B7" w:rsidRDefault="00E518B7">
            <w:pPr>
              <w:widowControl w:val="0"/>
              <w:spacing w:after="0" w:line="240" w:lineRule="auto"/>
              <w:ind w:right="735"/>
            </w:pPr>
          </w:p>
        </w:tc>
      </w:tr>
    </w:tbl>
    <w:p w14:paraId="00000601" w14:textId="77777777" w:rsidR="00E518B7" w:rsidRDefault="00E518B7" w:rsidP="003A3ABC">
      <w:bookmarkStart w:id="0" w:name="_heading=h.5lj25e6kmtmk" w:colFirst="0" w:colLast="0"/>
      <w:bookmarkEnd w:id="0"/>
    </w:p>
    <w:sectPr w:rsidR="00E51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40" w:right="994" w:bottom="900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6C20D" w14:textId="77777777" w:rsidR="001D2133" w:rsidRDefault="001D2133">
      <w:pPr>
        <w:spacing w:after="0" w:line="240" w:lineRule="auto"/>
      </w:pPr>
      <w:r>
        <w:separator/>
      </w:r>
    </w:p>
  </w:endnote>
  <w:endnote w:type="continuationSeparator" w:id="0">
    <w:p w14:paraId="73CD9CEC" w14:textId="77777777" w:rsidR="001D2133" w:rsidRDefault="001D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69EF" w14:textId="77777777" w:rsidR="00050AAC" w:rsidRDefault="00050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1D48" w14:textId="1519C9DE" w:rsidR="003A3ABC" w:rsidRDefault="003A3ABC" w:rsidP="003A3ABC">
    <w:pPr>
      <w:tabs>
        <w:tab w:val="center" w:pos="4680"/>
        <w:tab w:val="right" w:pos="9360"/>
      </w:tabs>
      <w:spacing w:after="0" w:line="240" w:lineRule="auto"/>
      <w:jc w:val="right"/>
    </w:pPr>
  </w:p>
  <w:p w14:paraId="29BADEB8" w14:textId="170DE49A" w:rsidR="003A3ABC" w:rsidRDefault="003A3ABC" w:rsidP="00B8510F">
    <w:pPr>
      <w:pBdr>
        <w:top w:val="single" w:sz="18" w:space="2" w:color="2E75B5"/>
      </w:pBdr>
      <w:tabs>
        <w:tab w:val="center" w:pos="4680"/>
        <w:tab w:val="right" w:pos="13406"/>
      </w:tabs>
      <w:spacing w:after="0" w:line="240" w:lineRule="auto"/>
    </w:pPr>
    <w:r>
      <w:t xml:space="preserve">WDBSCW WIOA Title I-B RFP </w:t>
    </w:r>
    <w:r>
      <w:tab/>
    </w:r>
    <w:r>
      <w:tab/>
      <w:t xml:space="preserve">Attachment </w:t>
    </w:r>
    <w:r w:rsidR="00B8510F">
      <w:t>G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84A71" w14:textId="77777777" w:rsidR="00050AAC" w:rsidRDefault="00050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5999F" w14:textId="77777777" w:rsidR="001D2133" w:rsidRDefault="001D2133">
      <w:pPr>
        <w:spacing w:after="0" w:line="240" w:lineRule="auto"/>
      </w:pPr>
      <w:r>
        <w:separator/>
      </w:r>
    </w:p>
  </w:footnote>
  <w:footnote w:type="continuationSeparator" w:id="0">
    <w:p w14:paraId="04159C5F" w14:textId="77777777" w:rsidR="001D2133" w:rsidRDefault="001D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59A1" w14:textId="77777777" w:rsidR="00050AAC" w:rsidRDefault="00050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60E" w14:textId="33EDF2C3" w:rsidR="00E518B7" w:rsidRPr="003A3ABC" w:rsidRDefault="003A3ABC" w:rsidP="003A3ABC">
    <w:pPr>
      <w:pStyle w:val="Heading2"/>
      <w:p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  <w:between w:val="none" w:sz="0" w:space="0" w:color="000000"/>
      </w:pBdr>
      <w:shd w:val="clear" w:color="auto" w:fill="2E75B5"/>
      <w:spacing w:after="0"/>
    </w:pPr>
    <w:bookmarkStart w:id="1" w:name="_heading=h.si7dhieryq7o" w:colFirst="0" w:colLast="0"/>
    <w:bookmarkEnd w:id="1"/>
    <w:r>
      <w:rPr>
        <w:rFonts w:ascii="Arial" w:eastAsia="Arial" w:hAnsi="Arial" w:cs="Arial"/>
        <w:color w:val="FFFFFF"/>
        <w:sz w:val="28"/>
        <w:szCs w:val="28"/>
      </w:rPr>
      <w:t>ATTACHMENT G - Logic Model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B121" w14:textId="77777777" w:rsidR="00050AAC" w:rsidRDefault="00050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9D2"/>
    <w:multiLevelType w:val="multilevel"/>
    <w:tmpl w:val="C1FA4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CB16A1"/>
    <w:multiLevelType w:val="multilevel"/>
    <w:tmpl w:val="83FA8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C26"/>
    <w:multiLevelType w:val="multilevel"/>
    <w:tmpl w:val="3ABA5F7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DD0FB5"/>
    <w:multiLevelType w:val="multilevel"/>
    <w:tmpl w:val="6AB62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2954FE"/>
    <w:multiLevelType w:val="multilevel"/>
    <w:tmpl w:val="D86671CE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D01744"/>
    <w:multiLevelType w:val="multilevel"/>
    <w:tmpl w:val="665E9E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572748"/>
    <w:multiLevelType w:val="multilevel"/>
    <w:tmpl w:val="5F0E253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C3D9E"/>
    <w:multiLevelType w:val="multilevel"/>
    <w:tmpl w:val="27C64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F02CC7"/>
    <w:multiLevelType w:val="multilevel"/>
    <w:tmpl w:val="1696FA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253FB7"/>
    <w:multiLevelType w:val="multilevel"/>
    <w:tmpl w:val="13760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023E77"/>
    <w:multiLevelType w:val="multilevel"/>
    <w:tmpl w:val="545CC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3D1AEF"/>
    <w:multiLevelType w:val="multilevel"/>
    <w:tmpl w:val="CCA8F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ED6BED"/>
    <w:multiLevelType w:val="multilevel"/>
    <w:tmpl w:val="5AD2983C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B7E71"/>
    <w:multiLevelType w:val="multilevel"/>
    <w:tmpl w:val="0ABAE8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C45539"/>
    <w:multiLevelType w:val="multilevel"/>
    <w:tmpl w:val="52226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5493CFC"/>
    <w:multiLevelType w:val="multilevel"/>
    <w:tmpl w:val="7E201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9AC0BA8"/>
    <w:multiLevelType w:val="multilevel"/>
    <w:tmpl w:val="B05EA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D4E5C11"/>
    <w:multiLevelType w:val="multilevel"/>
    <w:tmpl w:val="962EC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D88278F"/>
    <w:multiLevelType w:val="multilevel"/>
    <w:tmpl w:val="9E9AE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75D51"/>
    <w:multiLevelType w:val="multilevel"/>
    <w:tmpl w:val="4C28140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D333CB0"/>
    <w:multiLevelType w:val="multilevel"/>
    <w:tmpl w:val="C068E800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21236"/>
    <w:multiLevelType w:val="multilevel"/>
    <w:tmpl w:val="A5D2F8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0271380"/>
    <w:multiLevelType w:val="multilevel"/>
    <w:tmpl w:val="6CF0ABD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987BE0"/>
    <w:multiLevelType w:val="multilevel"/>
    <w:tmpl w:val="1FCAD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6E016E"/>
    <w:multiLevelType w:val="multilevel"/>
    <w:tmpl w:val="EE76A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CAC5636"/>
    <w:multiLevelType w:val="multilevel"/>
    <w:tmpl w:val="50F2C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05C6A"/>
    <w:multiLevelType w:val="multilevel"/>
    <w:tmpl w:val="1A7099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81487B"/>
    <w:multiLevelType w:val="multilevel"/>
    <w:tmpl w:val="C84EDAA6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8FF2DBF"/>
    <w:multiLevelType w:val="multilevel"/>
    <w:tmpl w:val="748693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AA9690A"/>
    <w:multiLevelType w:val="multilevel"/>
    <w:tmpl w:val="F3022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14"/>
  </w:num>
  <w:num w:numId="5">
    <w:abstractNumId w:val="15"/>
  </w:num>
  <w:num w:numId="6">
    <w:abstractNumId w:val="25"/>
  </w:num>
  <w:num w:numId="7">
    <w:abstractNumId w:val="19"/>
  </w:num>
  <w:num w:numId="8">
    <w:abstractNumId w:val="28"/>
  </w:num>
  <w:num w:numId="9">
    <w:abstractNumId w:val="1"/>
  </w:num>
  <w:num w:numId="10">
    <w:abstractNumId w:val="13"/>
  </w:num>
  <w:num w:numId="11">
    <w:abstractNumId w:val="17"/>
  </w:num>
  <w:num w:numId="12">
    <w:abstractNumId w:val="11"/>
  </w:num>
  <w:num w:numId="13">
    <w:abstractNumId w:val="4"/>
  </w:num>
  <w:num w:numId="14">
    <w:abstractNumId w:val="12"/>
  </w:num>
  <w:num w:numId="15">
    <w:abstractNumId w:val="21"/>
  </w:num>
  <w:num w:numId="16">
    <w:abstractNumId w:val="5"/>
  </w:num>
  <w:num w:numId="17">
    <w:abstractNumId w:val="22"/>
  </w:num>
  <w:num w:numId="18">
    <w:abstractNumId w:val="3"/>
  </w:num>
  <w:num w:numId="19">
    <w:abstractNumId w:val="20"/>
  </w:num>
  <w:num w:numId="20">
    <w:abstractNumId w:val="26"/>
  </w:num>
  <w:num w:numId="21">
    <w:abstractNumId w:val="8"/>
  </w:num>
  <w:num w:numId="22">
    <w:abstractNumId w:val="24"/>
  </w:num>
  <w:num w:numId="23">
    <w:abstractNumId w:val="18"/>
  </w:num>
  <w:num w:numId="24">
    <w:abstractNumId w:val="9"/>
  </w:num>
  <w:num w:numId="25">
    <w:abstractNumId w:val="29"/>
  </w:num>
  <w:num w:numId="26">
    <w:abstractNumId w:val="27"/>
  </w:num>
  <w:num w:numId="27">
    <w:abstractNumId w:val="16"/>
  </w:num>
  <w:num w:numId="28">
    <w:abstractNumId w:val="10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B7"/>
    <w:rsid w:val="00050AAC"/>
    <w:rsid w:val="001D2133"/>
    <w:rsid w:val="0025667C"/>
    <w:rsid w:val="003A3ABC"/>
    <w:rsid w:val="00B8510F"/>
    <w:rsid w:val="00E5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37A80"/>
  <w15:docId w15:val="{FF79901E-DADB-47E4-9FD2-3FE05DAF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5014D8"/>
    <w:pPr>
      <w:keepNext/>
      <w:keepLines/>
      <w:pBdr>
        <w:top w:val="single" w:sz="4" w:space="1" w:color="auto"/>
        <w:bottom w:val="single" w:sz="4" w:space="1" w:color="auto"/>
      </w:pBdr>
      <w:shd w:val="clear" w:color="auto" w:fill="C6D9F1"/>
      <w:spacing w:before="480" w:after="120"/>
      <w:outlineLvl w:val="0"/>
    </w:pPr>
    <w:rPr>
      <w:b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F15"/>
    <w:pPr>
      <w:keepNext/>
      <w:keepLines/>
      <w:spacing w:line="240" w:lineRule="auto"/>
      <w:outlineLvl w:val="1"/>
    </w:pPr>
    <w:rPr>
      <w:b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5014D8"/>
    <w:pPr>
      <w:keepNext/>
      <w:keepLines/>
      <w:spacing w:line="240" w:lineRule="auto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00" w:after="100" w:line="240" w:lineRule="auto"/>
      <w:outlineLvl w:val="3"/>
    </w:pPr>
    <w:rPr>
      <w:b/>
      <w:i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5E8E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5E8ED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01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0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52A9"/>
    <w:pPr>
      <w:spacing w:after="0" w:line="240" w:lineRule="auto"/>
    </w:pPr>
  </w:style>
  <w:style w:type="table" w:styleId="TableGrid">
    <w:name w:val="Table Grid"/>
    <w:basedOn w:val="TableNormal"/>
    <w:uiPriority w:val="39"/>
    <w:rsid w:val="004D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3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3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F6"/>
  </w:style>
  <w:style w:type="paragraph" w:styleId="Footer">
    <w:name w:val="footer"/>
    <w:basedOn w:val="Normal"/>
    <w:link w:val="FooterChar"/>
    <w:uiPriority w:val="99"/>
    <w:unhideWhenUsed/>
    <w:rsid w:val="007A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F6"/>
  </w:style>
  <w:style w:type="paragraph" w:styleId="NoSpacing">
    <w:name w:val="No Spacing"/>
    <w:uiPriority w:val="1"/>
    <w:qFormat/>
    <w:rsid w:val="00D75B9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05859"/>
    <w:rPr>
      <w:color w:val="800080" w:themeColor="followedHyperlink"/>
      <w:u w:val="single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E5E8ED"/>
    </w:tc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E5E8ED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E5E8ED"/>
    </w:tc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E5E8ED"/>
    </w:tc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E5E8ED"/>
    </w:tc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A3ABC"/>
    <w:rPr>
      <w:b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cs+Ro3J0S9kM6fb/sVwwzCOhkA==">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Legro</dc:creator>
  <cp:lastModifiedBy>Jackie Hall</cp:lastModifiedBy>
  <cp:revision>2</cp:revision>
  <dcterms:created xsi:type="dcterms:W3CDTF">2023-03-22T15:01:00Z</dcterms:created>
  <dcterms:modified xsi:type="dcterms:W3CDTF">2023-03-22T15:01:00Z</dcterms:modified>
</cp:coreProperties>
</file>